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1E268" w14:textId="77777777" w:rsidR="00166023" w:rsidRDefault="006A294F">
      <w:r>
        <w:t xml:space="preserve">Verksamhetsberättelse för </w:t>
      </w:r>
    </w:p>
    <w:p w14:paraId="7F5144DD" w14:textId="27040433" w:rsidR="003F27C7" w:rsidRDefault="006A294F">
      <w:r>
        <w:t>Svenska Addisonföreningen för året 2020</w:t>
      </w:r>
    </w:p>
    <w:p w14:paraId="59C4B7BF" w14:textId="6ACA1365" w:rsidR="006A294F" w:rsidRDefault="006A294F"/>
    <w:p w14:paraId="6556F0F1" w14:textId="53663314" w:rsidR="006A294F" w:rsidRDefault="006A294F"/>
    <w:p w14:paraId="12C264D4" w14:textId="0A59B2AA" w:rsidR="006A294F" w:rsidRDefault="00166023">
      <w:r>
        <w:t>Under året som gått har vi befunnit oss i pandemi och därför har</w:t>
      </w:r>
    </w:p>
    <w:p w14:paraId="2E27E878" w14:textId="055202F9" w:rsidR="00166023" w:rsidRDefault="00166023">
      <w:r>
        <w:t>Vi inte haft några fysiska aktiviteter.</w:t>
      </w:r>
    </w:p>
    <w:p w14:paraId="3648B205" w14:textId="1DE24010" w:rsidR="00166023" w:rsidRDefault="00166023"/>
    <w:p w14:paraId="0BC05BEA" w14:textId="7994791E" w:rsidR="00166023" w:rsidRDefault="00166023">
      <w:r>
        <w:t>Vi har hållit föredrag för läkarstuderande två gånger, höst och vår.</w:t>
      </w:r>
    </w:p>
    <w:p w14:paraId="7759B544" w14:textId="77777777" w:rsidR="00166023" w:rsidRDefault="00166023"/>
    <w:p w14:paraId="4FF76ACF" w14:textId="5678E799" w:rsidR="00166023" w:rsidRDefault="00166023">
      <w:r>
        <w:t>Jag har hållit föredrag för sjuksköterskor på specialistutbildning i</w:t>
      </w:r>
    </w:p>
    <w:p w14:paraId="23F3579B" w14:textId="2604FBE3" w:rsidR="00166023" w:rsidRDefault="00166023">
      <w:r>
        <w:t xml:space="preserve">Uppsala. </w:t>
      </w:r>
    </w:p>
    <w:p w14:paraId="283FFF12" w14:textId="3A291395" w:rsidR="00166023" w:rsidRDefault="00166023"/>
    <w:p w14:paraId="54E0FDE4" w14:textId="7B0FF7A9" w:rsidR="00166023" w:rsidRDefault="00166023">
      <w:r>
        <w:t xml:space="preserve">Jag har varit med i Karolinskas tidning </w:t>
      </w:r>
      <w:r w:rsidR="003B677B">
        <w:t xml:space="preserve">Medicinsk Vetenskap </w:t>
      </w:r>
      <w:r>
        <w:t>om autoimmunitet.</w:t>
      </w:r>
    </w:p>
    <w:p w14:paraId="4F073A43" w14:textId="63530B3B" w:rsidR="00166023" w:rsidRDefault="00166023"/>
    <w:p w14:paraId="03E2D00C" w14:textId="62F23FF3" w:rsidR="00166023" w:rsidRDefault="00166023">
      <w:r>
        <w:t>Även i tidningen Doktorn och deras nättidning doktorn.com</w:t>
      </w:r>
    </w:p>
    <w:p w14:paraId="028C3AC0" w14:textId="58B699B0" w:rsidR="00166023" w:rsidRDefault="00166023"/>
    <w:p w14:paraId="7032C8C8" w14:textId="7F571E1F" w:rsidR="00166023" w:rsidRDefault="00166023">
      <w:r>
        <w:t>Vi har annonserat i Internetmedicin med banners.</w:t>
      </w:r>
    </w:p>
    <w:p w14:paraId="4C2B9069" w14:textId="3E4FDD71" w:rsidR="00166023" w:rsidRDefault="00166023"/>
    <w:p w14:paraId="18EF14F7" w14:textId="2F1F6518" w:rsidR="00166023" w:rsidRDefault="00166023">
      <w:r>
        <w:t>Vi byggde en ny hemsida</w:t>
      </w:r>
      <w:r w:rsidR="003B677B">
        <w:t xml:space="preserve"> under våren</w:t>
      </w:r>
      <w:r>
        <w:t>.</w:t>
      </w:r>
    </w:p>
    <w:p w14:paraId="3B249ADA" w14:textId="065579BC" w:rsidR="00166023" w:rsidRDefault="00166023"/>
    <w:p w14:paraId="182BE14A" w14:textId="031E9C3C" w:rsidR="00166023" w:rsidRDefault="00166023">
      <w:r>
        <w:t xml:space="preserve">Vi har haft tre styrelsemöten </w:t>
      </w:r>
      <w:r w:rsidR="003B677B">
        <w:t xml:space="preserve">och även årsmöte </w:t>
      </w:r>
      <w:r>
        <w:t>över Zoom.</w:t>
      </w:r>
    </w:p>
    <w:p w14:paraId="7EC219B5" w14:textId="776135DA" w:rsidR="00166023" w:rsidRDefault="00166023"/>
    <w:p w14:paraId="675BEB32" w14:textId="4946D0CC" w:rsidR="00166023" w:rsidRDefault="003B677B">
      <w:r>
        <w:t>Vi hade ett skandinaviskt möte över Zoom med Island, Finland, Norge,</w:t>
      </w:r>
    </w:p>
    <w:p w14:paraId="3CC4F834" w14:textId="1813786D" w:rsidR="003B677B" w:rsidRDefault="003B677B">
      <w:r>
        <w:t>och Danmark.</w:t>
      </w:r>
    </w:p>
    <w:p w14:paraId="040BBB18" w14:textId="51154BAE" w:rsidR="00DE6318" w:rsidRDefault="00DE6318"/>
    <w:p w14:paraId="39052263" w14:textId="2A62DA3A" w:rsidR="00DE6318" w:rsidRDefault="00DE6318">
      <w:r>
        <w:t xml:space="preserve">Vi tog kontakt med Pfizer då det rådde oro över klumpar i </w:t>
      </w:r>
      <w:proofErr w:type="spellStart"/>
      <w:r>
        <w:t>Solu-Cortef</w:t>
      </w:r>
      <w:proofErr w:type="spellEnd"/>
      <w:r>
        <w:t>.</w:t>
      </w:r>
    </w:p>
    <w:p w14:paraId="2D5AA9A7" w14:textId="4B51BBCE" w:rsidR="00DE6318" w:rsidRDefault="00DE6318">
      <w:r>
        <w:t>Det visade sig vara helt i sin ordning.</w:t>
      </w:r>
    </w:p>
    <w:p w14:paraId="199EAA13" w14:textId="76EF6561" w:rsidR="00DE6318" w:rsidRDefault="00DE6318"/>
    <w:p w14:paraId="59112935" w14:textId="403E3C00" w:rsidR="00DE6318" w:rsidRDefault="00DE6318">
      <w:r>
        <w:t xml:space="preserve">Vi köpte in munskydd med vår logotype och sålde ca </w:t>
      </w:r>
      <w:proofErr w:type="gramStart"/>
      <w:r w:rsidR="00147B6F">
        <w:t>700 st</w:t>
      </w:r>
      <w:r w:rsidR="002956C1">
        <w:t>.</w:t>
      </w:r>
      <w:proofErr w:type="gramEnd"/>
      <w:r w:rsidR="00147B6F">
        <w:t xml:space="preserve"> hitintills.</w:t>
      </w:r>
    </w:p>
    <w:p w14:paraId="24C84DD8" w14:textId="335F27F1" w:rsidR="00147B6F" w:rsidRDefault="00147B6F"/>
    <w:p w14:paraId="648C2589" w14:textId="77777777" w:rsidR="00147B6F" w:rsidRDefault="00147B6F"/>
    <w:sectPr w:rsidR="00147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4F"/>
    <w:rsid w:val="00147B6F"/>
    <w:rsid w:val="00166023"/>
    <w:rsid w:val="002956C1"/>
    <w:rsid w:val="003B677B"/>
    <w:rsid w:val="003F27C7"/>
    <w:rsid w:val="006A294F"/>
    <w:rsid w:val="00D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51B8F"/>
  <w15:chartTrackingRefBased/>
  <w15:docId w15:val="{64CB6046-98AE-3C4F-BFE9-958657DF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Thiel</dc:creator>
  <cp:keywords/>
  <dc:description/>
  <cp:lastModifiedBy>Stephen Thiel</cp:lastModifiedBy>
  <cp:revision>4</cp:revision>
  <dcterms:created xsi:type="dcterms:W3CDTF">2021-04-29T12:44:00Z</dcterms:created>
  <dcterms:modified xsi:type="dcterms:W3CDTF">2021-04-29T14:14:00Z</dcterms:modified>
</cp:coreProperties>
</file>