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1C590" w14:textId="1A650426" w:rsidR="009E2EBB" w:rsidRDefault="009E2EBB">
      <w:r>
        <w:t>Verksamhetsberättelse för 2024</w:t>
      </w:r>
    </w:p>
    <w:p w14:paraId="52D96A1B" w14:textId="77777777" w:rsidR="009E2EBB" w:rsidRDefault="009E2EBB"/>
    <w:p w14:paraId="0F2693DF" w14:textId="30636065" w:rsidR="00AB6B54" w:rsidRDefault="009E2EBB">
      <w:r>
        <w:t xml:space="preserve"> </w:t>
      </w:r>
      <w:r w:rsidR="00AD6330">
        <w:t>Vi har deltagit i olika aktiviteter för Sällsynta Diagnoser.</w:t>
      </w:r>
    </w:p>
    <w:p w14:paraId="0397A051" w14:textId="589428C3" w:rsidR="00AD6330" w:rsidRDefault="00AD6330" w:rsidP="00AD6330">
      <w:r>
        <w:t xml:space="preserve">Annonser i SVD.  Annonser med QR-kod </w:t>
      </w:r>
    </w:p>
    <w:p w14:paraId="15FC31B4" w14:textId="6A138642" w:rsidR="00AD6330" w:rsidRDefault="00AD6330" w:rsidP="00AD6330">
      <w:r>
        <w:t xml:space="preserve">som leder till ett </w:t>
      </w:r>
      <w:proofErr w:type="spellStart"/>
      <w:r>
        <w:t>quiz</w:t>
      </w:r>
      <w:proofErr w:type="spellEnd"/>
      <w:r>
        <w:t xml:space="preserve"> som i sin tur leder till information</w:t>
      </w:r>
    </w:p>
    <w:p w14:paraId="0467ECEE" w14:textId="223F1624" w:rsidR="00AD6330" w:rsidRDefault="00AD6330" w:rsidP="00AD6330">
      <w:r>
        <w:t>om binjurebarksvikt, akut kris, medicinering varje dag mm.</w:t>
      </w:r>
    </w:p>
    <w:p w14:paraId="01974D1D" w14:textId="77777777" w:rsidR="00AD6330" w:rsidRDefault="00AD6330" w:rsidP="00AD6330"/>
    <w:p w14:paraId="6057627E" w14:textId="54FE8783" w:rsidR="00AD6330" w:rsidRDefault="00AD6330" w:rsidP="00AD6330">
      <w:r>
        <w:t>Två artiklar i DN.</w:t>
      </w:r>
    </w:p>
    <w:p w14:paraId="26923CEE" w14:textId="4C2DCC83" w:rsidR="00AD6330" w:rsidRDefault="00AD6330" w:rsidP="00AD6330">
      <w:r>
        <w:t>Vikten av att få en diagnos</w:t>
      </w:r>
      <w:r w:rsidR="006E6A45">
        <w:t xml:space="preserve"> </w:t>
      </w:r>
      <w:r>
        <w:t xml:space="preserve">och </w:t>
      </w:r>
      <w:r w:rsidR="006E6A45">
        <w:t>gravid med Addison.</w:t>
      </w:r>
    </w:p>
    <w:p w14:paraId="054106C4" w14:textId="77777777" w:rsidR="00AD6330" w:rsidRDefault="00AD6330" w:rsidP="00AD6330"/>
    <w:p w14:paraId="51E51869" w14:textId="397E42C2" w:rsidR="00AD6330" w:rsidRDefault="00AD6330" w:rsidP="00AD6330">
      <w:r>
        <w:t xml:space="preserve">Vi har synts på monitors </w:t>
      </w:r>
      <w:r w:rsidR="00D936C3">
        <w:t xml:space="preserve">höst &amp; vår </w:t>
      </w:r>
      <w:r>
        <w:t>med vår 30 sekunders film varje</w:t>
      </w:r>
    </w:p>
    <w:p w14:paraId="64E107C8" w14:textId="5E4CF97D" w:rsidR="00AD6330" w:rsidRDefault="00AD6330" w:rsidP="00AD6330">
      <w:r>
        <w:t>timme runt om i Sverige där Viktor, Elin och Anna berättar</w:t>
      </w:r>
    </w:p>
    <w:p w14:paraId="4BCC8118" w14:textId="579FA6E8" w:rsidR="00AD6330" w:rsidRDefault="00AD6330" w:rsidP="00AD6330">
      <w:r>
        <w:t>om Addison.</w:t>
      </w:r>
    </w:p>
    <w:p w14:paraId="132EC500" w14:textId="77777777" w:rsidR="00AD6330" w:rsidRDefault="00AD6330" w:rsidP="00AD6330"/>
    <w:p w14:paraId="1C1644A0" w14:textId="41CB6CDE" w:rsidR="006E6A45" w:rsidRDefault="006E6A45" w:rsidP="00AD6330">
      <w:r>
        <w:t>Netdoktor.</w:t>
      </w:r>
    </w:p>
    <w:p w14:paraId="3CAEB744" w14:textId="50A7C5D4" w:rsidR="006E6A45" w:rsidRDefault="006E6A45" w:rsidP="00AD6330">
      <w:r>
        <w:t>Utbildning till sjukvårdspersonal med annonser i 33 olika</w:t>
      </w:r>
    </w:p>
    <w:p w14:paraId="47DBD562" w14:textId="4EE8C075" w:rsidR="006E6A45" w:rsidRDefault="006E6A45" w:rsidP="00AD6330">
      <w:r>
        <w:t>Tidningar.</w:t>
      </w:r>
    </w:p>
    <w:p w14:paraId="037BCCA5" w14:textId="77777777" w:rsidR="006E6A45" w:rsidRDefault="006E6A45" w:rsidP="00AD6330"/>
    <w:p w14:paraId="12C9D3A1" w14:textId="77777777" w:rsidR="00FE35B5" w:rsidRDefault="006E6A45" w:rsidP="00AD6330">
      <w:r>
        <w:t>Föredrag över zoom till läkarstuderanden deras termin 2</w:t>
      </w:r>
    </w:p>
    <w:p w14:paraId="58FAFED7" w14:textId="362A5FC6" w:rsidR="006E6A45" w:rsidRDefault="00FE35B5" w:rsidP="00AD6330">
      <w:r>
        <w:t>Höst och vår</w:t>
      </w:r>
      <w:r w:rsidR="006E6A45">
        <w:t>.</w:t>
      </w:r>
    </w:p>
    <w:p w14:paraId="7A8A9AC0" w14:textId="77777777" w:rsidR="006E6A45" w:rsidRDefault="006E6A45" w:rsidP="00AD6330"/>
    <w:p w14:paraId="1B3273A2" w14:textId="04C99273" w:rsidR="006E6A45" w:rsidRDefault="006E6A45" w:rsidP="00AD6330">
      <w:r>
        <w:t xml:space="preserve">Föredrag över zoom till utbildning av </w:t>
      </w:r>
      <w:r w:rsidR="00D936C3">
        <w:t>ambulanssjuksköterskor</w:t>
      </w:r>
    </w:p>
    <w:p w14:paraId="3D3E06A6" w14:textId="5559BA95" w:rsidR="006E6A45" w:rsidRDefault="006E6A45" w:rsidP="00AD6330">
      <w:r>
        <w:t>I Uppsala.</w:t>
      </w:r>
    </w:p>
    <w:p w14:paraId="385AF408" w14:textId="77777777" w:rsidR="006E6A45" w:rsidRDefault="006E6A45" w:rsidP="00AD6330"/>
    <w:p w14:paraId="5C35FA97" w14:textId="77777777" w:rsidR="006E6A45" w:rsidRDefault="006E6A45" w:rsidP="00AD6330">
      <w:r>
        <w:t xml:space="preserve">Martin var med i Fråga doktorn och repris av filmen om </w:t>
      </w:r>
    </w:p>
    <w:p w14:paraId="77069C24" w14:textId="1DDB61E7" w:rsidR="006E6A45" w:rsidRDefault="006E6A45" w:rsidP="00AD6330">
      <w:r>
        <w:t>Stella och Elin.</w:t>
      </w:r>
    </w:p>
    <w:p w14:paraId="49483DB0" w14:textId="77777777" w:rsidR="006E6A45" w:rsidRDefault="006E6A45" w:rsidP="00AD6330"/>
    <w:p w14:paraId="2F479F72" w14:textId="52640291" w:rsidR="006E6A45" w:rsidRDefault="006E6A45" w:rsidP="00AD6330">
      <w:r>
        <w:t>Nordiskt möte i Helsingfors.</w:t>
      </w:r>
    </w:p>
    <w:p w14:paraId="1CECEC86" w14:textId="77777777" w:rsidR="006E6A45" w:rsidRDefault="006E6A45" w:rsidP="00AD6330"/>
    <w:p w14:paraId="0A48690C" w14:textId="60F92466" w:rsidR="006E6A45" w:rsidRDefault="00FE35B5" w:rsidP="00AD6330">
      <w:r>
        <w:t>Årsfest</w:t>
      </w:r>
      <w:r w:rsidR="006E6A45">
        <w:t xml:space="preserve"> för samtliga medlemmar.</w:t>
      </w:r>
    </w:p>
    <w:p w14:paraId="2EB646D0" w14:textId="77777777" w:rsidR="006E6A45" w:rsidRDefault="006E6A45" w:rsidP="00AD6330"/>
    <w:p w14:paraId="77AC55BD" w14:textId="1332A914" w:rsidR="006E6A45" w:rsidRDefault="006E6A45" w:rsidP="00AD6330">
      <w:r>
        <w:t>Nytt medlemsregister.</w:t>
      </w:r>
    </w:p>
    <w:p w14:paraId="54493BF7" w14:textId="77777777" w:rsidR="006E6A45" w:rsidRDefault="006E6A45" w:rsidP="00AD6330"/>
    <w:p w14:paraId="2A1FF084" w14:textId="62E96A5F" w:rsidR="006E6A45" w:rsidRDefault="006E6A45" w:rsidP="00AD6330">
      <w:r>
        <w:t>Annonskampanj via Praktisk medicin.</w:t>
      </w:r>
    </w:p>
    <w:p w14:paraId="0C7EFD94" w14:textId="77777777" w:rsidR="006E6A45" w:rsidRDefault="006E6A45" w:rsidP="00AD6330"/>
    <w:p w14:paraId="75D3D325" w14:textId="3B1B5635" w:rsidR="006E6A45" w:rsidRDefault="006E6A45" w:rsidP="00AD6330">
      <w:r>
        <w:t>Två artiklar i doktorn.com</w:t>
      </w:r>
    </w:p>
    <w:p w14:paraId="5A948202" w14:textId="77777777" w:rsidR="000C0B62" w:rsidRDefault="000C0B62" w:rsidP="00AD6330"/>
    <w:p w14:paraId="45FF10F8" w14:textId="12762C77" w:rsidR="006E6A45" w:rsidRPr="00AC6801" w:rsidRDefault="000C0B62" w:rsidP="00AD6330">
      <w:r w:rsidRPr="00AC6801">
        <w:t>Team Addison</w:t>
      </w:r>
    </w:p>
    <w:p w14:paraId="5786AF7D" w14:textId="0CFBB1FB" w:rsidR="000C0B62" w:rsidRPr="00AC6801" w:rsidRDefault="000C0B62" w:rsidP="000C0B62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AC6801">
        <w:rPr>
          <w:rFonts w:ascii="Times New Roman" w:hAnsi="Times New Roman" w:cs="Times New Roman"/>
          <w:kern w:val="0"/>
        </w:rPr>
        <w:t>Året har varit mycket ak</w:t>
      </w:r>
      <w:r w:rsidR="002424DC" w:rsidRPr="00AC6801">
        <w:rPr>
          <w:rFonts w:ascii="Times New Roman" w:hAnsi="Times New Roman" w:cs="Times New Roman"/>
          <w:kern w:val="0"/>
        </w:rPr>
        <w:t>ti</w:t>
      </w:r>
      <w:r w:rsidRPr="00AC6801">
        <w:rPr>
          <w:rFonts w:ascii="Times New Roman" w:hAnsi="Times New Roman" w:cs="Times New Roman"/>
          <w:kern w:val="0"/>
        </w:rPr>
        <w:t xml:space="preserve">vt för Team Addison. Teamet </w:t>
      </w:r>
      <w:r w:rsidR="00AC6801" w:rsidRPr="00AC6801">
        <w:rPr>
          <w:rFonts w:ascii="Times New Roman" w:hAnsi="Times New Roman" w:cs="Times New Roman"/>
          <w:kern w:val="0"/>
        </w:rPr>
        <w:t xml:space="preserve">finns </w:t>
      </w:r>
      <w:r w:rsidRPr="00AC6801">
        <w:rPr>
          <w:rFonts w:ascii="Times New Roman" w:hAnsi="Times New Roman" w:cs="Times New Roman"/>
          <w:kern w:val="0"/>
        </w:rPr>
        <w:t>i 16 länder globalt som sköts av</w:t>
      </w:r>
    </w:p>
    <w:p w14:paraId="65073F53" w14:textId="05C03BC9" w:rsidR="000C0B62" w:rsidRPr="00AC6801" w:rsidRDefault="000C0B62" w:rsidP="000C0B62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AC6801">
        <w:rPr>
          <w:rFonts w:ascii="Times New Roman" w:hAnsi="Times New Roman" w:cs="Times New Roman"/>
          <w:kern w:val="0"/>
        </w:rPr>
        <w:t xml:space="preserve">personer från </w:t>
      </w:r>
      <w:proofErr w:type="spellStart"/>
      <w:r w:rsidRPr="00AC6801">
        <w:rPr>
          <w:rFonts w:ascii="Times New Roman" w:hAnsi="Times New Roman" w:cs="Times New Roman"/>
          <w:kern w:val="0"/>
        </w:rPr>
        <w:t>respek</w:t>
      </w:r>
      <w:r w:rsidR="00AC6801" w:rsidRPr="00AC6801">
        <w:rPr>
          <w:rFonts w:ascii="Times New Roman" w:hAnsi="Times New Roman" w:cs="Times New Roman"/>
          <w:kern w:val="0"/>
        </w:rPr>
        <w:t>i</w:t>
      </w:r>
      <w:r w:rsidRPr="00AC6801">
        <w:rPr>
          <w:rFonts w:ascii="Times New Roman" w:hAnsi="Times New Roman" w:cs="Times New Roman"/>
          <w:kern w:val="0"/>
        </w:rPr>
        <w:t>ve</w:t>
      </w:r>
      <w:proofErr w:type="spellEnd"/>
      <w:r w:rsidRPr="00AC6801">
        <w:rPr>
          <w:rFonts w:ascii="Times New Roman" w:hAnsi="Times New Roman" w:cs="Times New Roman"/>
          <w:kern w:val="0"/>
        </w:rPr>
        <w:t xml:space="preserve"> land. De gör diagnosen känd på de Facebooksidor vi startat. Det når allt</w:t>
      </w:r>
    </w:p>
    <w:p w14:paraId="62154916" w14:textId="77777777" w:rsidR="000C0B62" w:rsidRPr="00AC6801" w:rsidRDefault="000C0B62" w:rsidP="000C0B62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AC6801">
        <w:rPr>
          <w:rFonts w:ascii="Times New Roman" w:hAnsi="Times New Roman" w:cs="Times New Roman"/>
          <w:kern w:val="0"/>
        </w:rPr>
        <w:t xml:space="preserve">fler och vår </w:t>
      </w:r>
      <w:proofErr w:type="spellStart"/>
      <w:r w:rsidRPr="00AC6801">
        <w:rPr>
          <w:rFonts w:ascii="Times New Roman" w:hAnsi="Times New Roman" w:cs="Times New Roman"/>
          <w:kern w:val="0"/>
        </w:rPr>
        <w:t>huvudfacebooksida</w:t>
      </w:r>
      <w:proofErr w:type="spellEnd"/>
      <w:r w:rsidRPr="00AC6801">
        <w:rPr>
          <w:rFonts w:ascii="Times New Roman" w:hAnsi="Times New Roman" w:cs="Times New Roman"/>
          <w:kern w:val="0"/>
        </w:rPr>
        <w:t xml:space="preserve"> har över 2000 följare.</w:t>
      </w:r>
    </w:p>
    <w:p w14:paraId="65A1CD72" w14:textId="77777777" w:rsidR="000C0B62" w:rsidRPr="00AC6801" w:rsidRDefault="000C0B62" w:rsidP="000C0B62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AC6801">
        <w:rPr>
          <w:rFonts w:ascii="Times New Roman" w:hAnsi="Times New Roman" w:cs="Times New Roman"/>
          <w:kern w:val="0"/>
        </w:rPr>
        <w:t>Under året har vi startat Team Addison Egypten och Mellanöstern. Det styrs från Universitetet i</w:t>
      </w:r>
    </w:p>
    <w:p w14:paraId="0B53834E" w14:textId="77777777" w:rsidR="000C0B62" w:rsidRPr="00AC6801" w:rsidRDefault="000C0B62" w:rsidP="000C0B62">
      <w:pPr>
        <w:autoSpaceDE w:val="0"/>
        <w:autoSpaceDN w:val="0"/>
        <w:adjustRightInd w:val="0"/>
        <w:rPr>
          <w:rFonts w:ascii="Times New Roman" w:hAnsi="Times New Roman" w:cs="Times New Roman"/>
          <w:kern w:val="0"/>
        </w:rPr>
      </w:pPr>
      <w:r w:rsidRPr="00AC6801">
        <w:rPr>
          <w:rFonts w:ascii="Times New Roman" w:hAnsi="Times New Roman" w:cs="Times New Roman"/>
          <w:kern w:val="0"/>
        </w:rPr>
        <w:t>Kairo. Deras Facebooksida har över 15 000 följare.</w:t>
      </w:r>
    </w:p>
    <w:p w14:paraId="1E45B976" w14:textId="77777777" w:rsidR="006E6A45" w:rsidRDefault="006E6A45" w:rsidP="00AD6330"/>
    <w:p w14:paraId="6569179E" w14:textId="413F127B" w:rsidR="00AD6330" w:rsidRDefault="000C0B62" w:rsidP="00AD6330">
      <w:r>
        <w:t>Martin</w:t>
      </w:r>
    </w:p>
    <w:p w14:paraId="2199ABFF" w14:textId="77777777" w:rsidR="00AD6330" w:rsidRDefault="00AD6330" w:rsidP="00AD6330">
      <w:pPr>
        <w:ind w:left="360"/>
      </w:pPr>
    </w:p>
    <w:sectPr w:rsidR="00AD6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141A3"/>
    <w:multiLevelType w:val="hybridMultilevel"/>
    <w:tmpl w:val="AC56E6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88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BB"/>
    <w:rsid w:val="000C0B62"/>
    <w:rsid w:val="002424DC"/>
    <w:rsid w:val="00431D75"/>
    <w:rsid w:val="004A1F5C"/>
    <w:rsid w:val="00584EB0"/>
    <w:rsid w:val="006E6A45"/>
    <w:rsid w:val="009E2EBB"/>
    <w:rsid w:val="00AB6B54"/>
    <w:rsid w:val="00AC6801"/>
    <w:rsid w:val="00AD6330"/>
    <w:rsid w:val="00BC5D6B"/>
    <w:rsid w:val="00C8099E"/>
    <w:rsid w:val="00D936C3"/>
    <w:rsid w:val="00F03CF0"/>
    <w:rsid w:val="00FE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6714B8"/>
  <w15:chartTrackingRefBased/>
  <w15:docId w15:val="{B0D212B2-C3B9-9848-B2F4-732643C2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E2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E2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E2E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E2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E2E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E2E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E2E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E2E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E2E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E2E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E2E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E2E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E2EB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E2EB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E2EB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E2EB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E2EB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E2EB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E2E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E2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E2E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E2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E2E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E2EB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E2EB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E2EB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E2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E2EB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E2E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210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Thiel</dc:creator>
  <cp:keywords/>
  <dc:description/>
  <cp:lastModifiedBy>Stephen Thiel</cp:lastModifiedBy>
  <cp:revision>6</cp:revision>
  <dcterms:created xsi:type="dcterms:W3CDTF">2025-05-08T14:37:00Z</dcterms:created>
  <dcterms:modified xsi:type="dcterms:W3CDTF">2025-05-13T08:25:00Z</dcterms:modified>
</cp:coreProperties>
</file>